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341A67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992"/>
        <w:gridCol w:w="1843"/>
        <w:gridCol w:w="1863"/>
      </w:tblGrid>
      <w:tr w:rsidR="006D298D" w:rsidRPr="007F18BD" w:rsidTr="007C25F2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341A6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341A67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341A6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341A67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341A6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341A67" w:rsidP="007C25F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341A67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341A67" w:rsidP="007C25F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341A6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341A67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341A6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341A67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謝佩芬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年立法委員擬參選人謝佩芬政治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045001010968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臺北市中正區青島東路４７號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1121803328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66303" w:rsidRDefault="00341A67">
            <w:proofErr w:type="gramStart"/>
            <w:r>
              <w:rPr>
                <w:rFonts w:ascii="標楷體" w:eastAsia="標楷體" w:hAnsi="標楷體"/>
                <w:sz w:val="22"/>
              </w:rPr>
              <w:t>謝衣</w:t>
            </w:r>
            <w:proofErr w:type="gramEnd"/>
            <w:r>
              <w:rPr>
                <w:rFonts w:ascii="標楷體" w:eastAsia="標楷體" w:hAnsi="標楷體"/>
                <w:sz w:val="22"/>
              </w:rPr>
              <w:t>鳯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參選人謝衣</w:t>
            </w:r>
            <w:proofErr w:type="gramEnd"/>
            <w:r>
              <w:rPr>
                <w:rFonts w:ascii="標楷體" w:eastAsia="標楷體" w:hAnsi="標楷體"/>
                <w:sz w:val="22"/>
              </w:rPr>
              <w:t>鳯政治獻金專戶</w:t>
            </w:r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013100036885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彰化縣員林市三民街３７號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尚文凱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年立法委員擬參選人尚文凱政治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128005118057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金門縣金城鎮民生路６號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1121803341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蔣欣璋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年立法委員擬參選人蔣欣璋政治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新北市新莊區農會中港分部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90407010201281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新北市新莊區中港路３６９號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李昭儀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年立法委員擬參選人李昭儀政治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中華郵政股份有限公司虎尾郵局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22868854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雲林縣虎尾鎮林森路一段</w:t>
            </w:r>
            <w:r>
              <w:rPr>
                <w:rFonts w:ascii="標楷體" w:eastAsia="標楷體" w:hAnsi="標楷體"/>
                <w:sz w:val="22"/>
              </w:rPr>
              <w:t>495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1121803346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王醒之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年立法委員擬參選人王醒之政治獻金專戶</w:t>
            </w:r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中華郵政股份有限公司基隆暖暖郵局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00113100093541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基隆市暖暖區暖暖街</w:t>
            </w:r>
            <w:r>
              <w:rPr>
                <w:rFonts w:ascii="標楷體" w:eastAsia="標楷體" w:hAnsi="標楷體"/>
                <w:sz w:val="22"/>
              </w:rPr>
              <w:t>190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余筱菁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年立法委員擬參選人余筱菁政治獻金專戶</w:t>
            </w:r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中國信託商業銀行六家庄分行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554540477869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新竹縣竹北市文興路二段</w:t>
            </w:r>
            <w:r>
              <w:rPr>
                <w:rFonts w:ascii="標楷體" w:eastAsia="標楷體" w:hAnsi="標楷體"/>
                <w:sz w:val="22"/>
              </w:rPr>
              <w:t>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1121803348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蔡壁如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年立法委員擬參選人蔡壁如政治獻金專戶</w:t>
            </w:r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臺灣銀行臺中港分行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057001021015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臺中市梧棲區四維路２號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1121803360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66303" w:rsidTr="007C25F2">
        <w:trPr>
          <w:cantSplit/>
        </w:trPr>
        <w:tc>
          <w:tcPr>
            <w:tcW w:w="431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8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簡明廉</w:t>
            </w:r>
          </w:p>
        </w:tc>
        <w:tc>
          <w:tcPr>
            <w:tcW w:w="1417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年立法委員擬參選人簡明廉政治獻金專戶</w:t>
            </w:r>
          </w:p>
        </w:tc>
        <w:tc>
          <w:tcPr>
            <w:tcW w:w="1134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京城商業銀行梅山分行</w:t>
            </w:r>
          </w:p>
        </w:tc>
        <w:tc>
          <w:tcPr>
            <w:tcW w:w="184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014220163858</w:t>
            </w:r>
          </w:p>
        </w:tc>
        <w:tc>
          <w:tcPr>
            <w:tcW w:w="992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嘉義縣梅山鄉中山路１２６號</w:t>
            </w:r>
          </w:p>
        </w:tc>
        <w:tc>
          <w:tcPr>
            <w:tcW w:w="1843" w:type="dxa"/>
            <w:noWrap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D66303" w:rsidRDefault="00341A67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1121803363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341A67" w:rsidRDefault="00341A67"/>
    <w:sectPr w:rsidR="00341A67" w:rsidSect="007C25F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67" w:rsidRDefault="00341A67" w:rsidP="002E5293">
      <w:r>
        <w:separator/>
      </w:r>
    </w:p>
  </w:endnote>
  <w:endnote w:type="continuationSeparator" w:id="0">
    <w:p w:rsidR="00341A67" w:rsidRDefault="00341A6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67" w:rsidRDefault="00341A67" w:rsidP="002E5293">
      <w:r>
        <w:separator/>
      </w:r>
    </w:p>
  </w:footnote>
  <w:footnote w:type="continuationSeparator" w:id="0">
    <w:p w:rsidR="00341A67" w:rsidRDefault="00341A6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41A67"/>
    <w:rsid w:val="00481BCD"/>
    <w:rsid w:val="0049513D"/>
    <w:rsid w:val="006F22BE"/>
    <w:rsid w:val="00715D1E"/>
    <w:rsid w:val="007C25F2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2023-07-24T02:19:00Z</cp:lastPrinted>
  <dcterms:created xsi:type="dcterms:W3CDTF">2023-07-24T02:20:00Z</dcterms:created>
  <dcterms:modified xsi:type="dcterms:W3CDTF">2023-07-24T02:20:00Z</dcterms:modified>
</cp:coreProperties>
</file>